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D05" w:rsidRDefault="00E012A9" w:rsidP="00E012A9">
      <w:pPr>
        <w:pBdr>
          <w:bottom w:val="single" w:sz="12" w:space="1" w:color="auto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EPIC – Final Paper Submission Template</w:t>
      </w:r>
    </w:p>
    <w:p w:rsidR="00AE073F" w:rsidRPr="00DA725D" w:rsidRDefault="00AE073F" w:rsidP="00391D05">
      <w:pPr>
        <w:spacing w:before="100" w:beforeAutospacing="1" w:after="100" w:afterAutospacing="1" w:line="240" w:lineRule="auto"/>
        <w:rPr>
          <w:b/>
          <w:sz w:val="32"/>
          <w:szCs w:val="32"/>
        </w:rPr>
      </w:pPr>
      <w:r w:rsidRPr="00DA725D">
        <w:rPr>
          <w:b/>
          <w:sz w:val="32"/>
          <w:szCs w:val="32"/>
        </w:rPr>
        <w:t>Formatting &amp; Style Guidelines</w:t>
      </w:r>
    </w:p>
    <w:p w:rsidR="00AE073F" w:rsidRDefault="00AE073F" w:rsidP="00391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8890</wp:posOffset>
                </wp:positionV>
                <wp:extent cx="3238500" cy="14859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1485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1FF3" w:rsidRPr="00391D05" w:rsidRDefault="00DB1FF3" w:rsidP="00AE073F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N"/>
                              </w:rPr>
                            </w:pPr>
                            <w:r w:rsidRPr="00391D0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N"/>
                              </w:rPr>
                              <w:t xml:space="preserve">Times New Roman </w:t>
                            </w:r>
                            <w:r w:rsidRPr="00391D0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n-IN"/>
                              </w:rPr>
                              <w:t xml:space="preserve">12 </w:t>
                            </w:r>
                            <w:proofErr w:type="spellStart"/>
                            <w:r w:rsidRPr="00391D0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n-IN"/>
                              </w:rPr>
                              <w:t>pt</w:t>
                            </w:r>
                            <w:proofErr w:type="spellEnd"/>
                            <w:r w:rsidRPr="00391D0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N"/>
                              </w:rPr>
                              <w:t xml:space="preserve"> (body) </w:t>
                            </w:r>
                          </w:p>
                          <w:p w:rsidR="00DB1FF3" w:rsidRPr="00391D05" w:rsidRDefault="00DB1FF3" w:rsidP="00AE073F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N"/>
                              </w:rPr>
                              <w:t>H</w:t>
                            </w:r>
                            <w:r w:rsidRPr="00391D0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N"/>
                              </w:rPr>
                              <w:t xml:space="preserve">eadings </w:t>
                            </w:r>
                            <w:r w:rsidRPr="00391D0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n-IN"/>
                              </w:rPr>
                              <w:t xml:space="preserve">14 </w:t>
                            </w:r>
                            <w:proofErr w:type="spellStart"/>
                            <w:r w:rsidRPr="00391D0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n-IN"/>
                              </w:rPr>
                              <w:t>pt</w:t>
                            </w:r>
                            <w:proofErr w:type="spellEnd"/>
                            <w:r w:rsidRPr="00391D0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n-IN"/>
                              </w:rPr>
                              <w:t xml:space="preserve"> bold</w:t>
                            </w:r>
                          </w:p>
                          <w:p w:rsidR="00DB1FF3" w:rsidRPr="00391D05" w:rsidRDefault="00DB1FF3" w:rsidP="00AE073F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N"/>
                              </w:rPr>
                              <w:t>F</w:t>
                            </w:r>
                            <w:r w:rsidRPr="00391D0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N"/>
                              </w:rPr>
                              <w:t xml:space="preserve">igure/table captions </w:t>
                            </w:r>
                            <w:r w:rsidRPr="00391D0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n-IN"/>
                              </w:rPr>
                              <w:t xml:space="preserve">10–11 </w:t>
                            </w:r>
                            <w:proofErr w:type="spellStart"/>
                            <w:r w:rsidRPr="00391D0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n-IN"/>
                              </w:rPr>
                              <w:t>pt</w:t>
                            </w:r>
                            <w:proofErr w:type="spellEnd"/>
                          </w:p>
                          <w:p w:rsidR="00DB1FF3" w:rsidRPr="00391D05" w:rsidRDefault="00DB1FF3" w:rsidP="00AE073F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N"/>
                              </w:rPr>
                            </w:pPr>
                            <w:r w:rsidRPr="00AE073F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en-IN"/>
                              </w:rPr>
                              <w:t>Spacing:</w:t>
                            </w:r>
                            <w:r w:rsidRPr="00391D0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IN"/>
                              </w:rPr>
                              <w:t xml:space="preserve"> 1.15–1.5</w:t>
                            </w:r>
                          </w:p>
                          <w:p w:rsidR="00DB1FF3" w:rsidRDefault="00DB1FF3" w:rsidP="00AE07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70.5pt;margin-top:.7pt;width:255pt;height:11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" fillcolor="#4472c4 [3204]" strokecolor="#1f3763 [1604]" strokeweight="1pt">
                <v:textbox>
                  <w:txbxContent>
                    <w:p w:rsidR="00DB1FF3" w:rsidRPr="00391D05" w:rsidRDefault="00DB1FF3" w:rsidP="00AE073F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N"/>
                        </w:rPr>
                      </w:pPr>
                      <w:r w:rsidRPr="00391D0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N"/>
                        </w:rPr>
                        <w:t xml:space="preserve">Times New Roman </w:t>
                      </w:r>
                      <w:r w:rsidRPr="00391D0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en-IN"/>
                        </w:rPr>
                        <w:t xml:space="preserve">12 </w:t>
                      </w:r>
                      <w:proofErr w:type="spellStart"/>
                      <w:r w:rsidRPr="00391D0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en-IN"/>
                        </w:rPr>
                        <w:t>pt</w:t>
                      </w:r>
                      <w:proofErr w:type="spellEnd"/>
                      <w:r w:rsidRPr="00391D0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N"/>
                        </w:rPr>
                        <w:t xml:space="preserve"> (body) </w:t>
                      </w:r>
                    </w:p>
                    <w:p w:rsidR="00DB1FF3" w:rsidRPr="00391D05" w:rsidRDefault="00DB1FF3" w:rsidP="00AE073F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N"/>
                        </w:rPr>
                        <w:t>H</w:t>
                      </w:r>
                      <w:r w:rsidRPr="00391D0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N"/>
                        </w:rPr>
                        <w:t xml:space="preserve">eadings </w:t>
                      </w:r>
                      <w:r w:rsidRPr="00391D0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en-IN"/>
                        </w:rPr>
                        <w:t xml:space="preserve">14 </w:t>
                      </w:r>
                      <w:proofErr w:type="spellStart"/>
                      <w:r w:rsidRPr="00391D0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en-IN"/>
                        </w:rPr>
                        <w:t>pt</w:t>
                      </w:r>
                      <w:proofErr w:type="spellEnd"/>
                      <w:r w:rsidRPr="00391D0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en-IN"/>
                        </w:rPr>
                        <w:t xml:space="preserve"> bold</w:t>
                      </w:r>
                    </w:p>
                    <w:p w:rsidR="00DB1FF3" w:rsidRPr="00391D05" w:rsidRDefault="00DB1FF3" w:rsidP="00AE073F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N"/>
                        </w:rPr>
                        <w:t>F</w:t>
                      </w:r>
                      <w:r w:rsidRPr="00391D0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N"/>
                        </w:rPr>
                        <w:t xml:space="preserve">igure/table captions </w:t>
                      </w:r>
                      <w:r w:rsidRPr="00391D0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en-IN"/>
                        </w:rPr>
                        <w:t xml:space="preserve">10–11 </w:t>
                      </w:r>
                      <w:proofErr w:type="spellStart"/>
                      <w:r w:rsidRPr="00391D0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en-IN"/>
                        </w:rPr>
                        <w:t>pt</w:t>
                      </w:r>
                      <w:proofErr w:type="spellEnd"/>
                    </w:p>
                    <w:p w:rsidR="00DB1FF3" w:rsidRPr="00391D05" w:rsidRDefault="00DB1FF3" w:rsidP="00AE073F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N"/>
                        </w:rPr>
                      </w:pPr>
                      <w:r w:rsidRPr="00AE073F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en-IN"/>
                        </w:rPr>
                        <w:t>Spacing:</w:t>
                      </w:r>
                      <w:r w:rsidRPr="00391D0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IN"/>
                        </w:rPr>
                        <w:t xml:space="preserve"> 1.15–1.5</w:t>
                      </w:r>
                    </w:p>
                    <w:p w:rsidR="00DB1FF3" w:rsidRDefault="00DB1FF3" w:rsidP="00AE07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E073F" w:rsidRDefault="00AE073F" w:rsidP="00391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:rsidR="00AE073F" w:rsidRDefault="00AE073F" w:rsidP="00391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:rsidR="00AE073F" w:rsidRDefault="00AE073F" w:rsidP="00391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:rsidR="00391D05" w:rsidRDefault="00391D05" w:rsidP="00AE07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</w:p>
    <w:p w:rsidR="00391D05" w:rsidRPr="00391D05" w:rsidRDefault="00391D05" w:rsidP="00391D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1. </w:t>
      </w:r>
      <w:r w:rsidRPr="00391D05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Title Page: </w:t>
      </w:r>
    </w:p>
    <w:p w:rsidR="00391D05" w:rsidRPr="00391D05" w:rsidRDefault="00391D05" w:rsidP="00391D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91D05">
        <w:rPr>
          <w:rFonts w:ascii="Times New Roman" w:eastAsia="Times New Roman" w:hAnsi="Times New Roman" w:cs="Times New Roman"/>
          <w:sz w:val="24"/>
          <w:szCs w:val="24"/>
          <w:lang w:eastAsia="en-IN"/>
        </w:rPr>
        <w:t>Title of the Research Paper - ___________________</w:t>
      </w:r>
    </w:p>
    <w:p w:rsidR="00391D05" w:rsidRPr="00391D05" w:rsidRDefault="00391D05" w:rsidP="00391D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91D05">
        <w:rPr>
          <w:rFonts w:ascii="Times New Roman" w:eastAsia="Times New Roman" w:hAnsi="Times New Roman" w:cs="Times New Roman"/>
          <w:sz w:val="24"/>
          <w:szCs w:val="24"/>
          <w:lang w:eastAsia="en-IN"/>
        </w:rPr>
        <w:t>Linked Theme - ______________________________</w:t>
      </w:r>
    </w:p>
    <w:p w:rsidR="00391D05" w:rsidRPr="00391D05" w:rsidRDefault="00391D05" w:rsidP="00391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91D0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(Mention one of the 6 EPIC research themes your topic aligns with — </w:t>
      </w:r>
      <w:hyperlink r:id="rId7" w:history="1">
        <w:r w:rsidRPr="00391D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IN"/>
          </w:rPr>
          <w:t>https://www.epicforteachers.org/</w:t>
        </w:r>
      </w:hyperlink>
      <w:r w:rsidRPr="00391D0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391D05" w:rsidRPr="00391D05" w:rsidRDefault="00391D05" w:rsidP="00391D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91D05">
        <w:rPr>
          <w:rFonts w:ascii="Times New Roman" w:eastAsia="Times New Roman" w:hAnsi="Times New Roman" w:cs="Times New Roman"/>
          <w:sz w:val="24"/>
          <w:szCs w:val="24"/>
          <w:lang w:eastAsia="en-IN"/>
        </w:rPr>
        <w:t>Name(s) of the teacher(s)/</w:t>
      </w:r>
      <w:r w:rsidR="0098531F">
        <w:rPr>
          <w:rFonts w:ascii="Times New Roman" w:eastAsia="Times New Roman" w:hAnsi="Times New Roman" w:cs="Times New Roman"/>
          <w:sz w:val="24"/>
          <w:szCs w:val="24"/>
          <w:lang w:eastAsia="en-IN"/>
        </w:rPr>
        <w:t>researchers</w:t>
      </w:r>
      <w:r w:rsidRPr="00391D0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- _________________________</w:t>
      </w:r>
    </w:p>
    <w:p w:rsidR="00391D05" w:rsidRPr="00391D05" w:rsidRDefault="00391D05" w:rsidP="00391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91D05">
        <w:rPr>
          <w:rFonts w:ascii="Times New Roman" w:eastAsia="Times New Roman" w:hAnsi="Times New Roman" w:cs="Times New Roman"/>
          <w:sz w:val="24"/>
          <w:szCs w:val="24"/>
          <w:lang w:eastAsia="en-IN"/>
        </w:rPr>
        <w:t>(</w:t>
      </w:r>
      <w:r w:rsidRPr="00391D05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(Full names, each on a separate line if more than one)</w:t>
      </w:r>
    </w:p>
    <w:p w:rsidR="00391D05" w:rsidRPr="00391D05" w:rsidRDefault="00391D05" w:rsidP="00391D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91D05">
        <w:rPr>
          <w:rFonts w:ascii="Times New Roman" w:eastAsia="Times New Roman" w:hAnsi="Times New Roman" w:cs="Times New Roman"/>
          <w:sz w:val="24"/>
          <w:szCs w:val="24"/>
          <w:lang w:eastAsia="en-IN"/>
        </w:rPr>
        <w:t>School Name - ____________________</w:t>
      </w:r>
    </w:p>
    <w:p w:rsidR="00391D05" w:rsidRPr="00391D05" w:rsidRDefault="00391D05" w:rsidP="00391D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91D05">
        <w:rPr>
          <w:rFonts w:ascii="Times New Roman" w:eastAsia="Times New Roman" w:hAnsi="Times New Roman" w:cs="Times New Roman"/>
          <w:sz w:val="24"/>
          <w:szCs w:val="24"/>
          <w:lang w:eastAsia="en-IN"/>
        </w:rPr>
        <w:t>School Address - ____________________________</w:t>
      </w:r>
    </w:p>
    <w:p w:rsidR="00391D05" w:rsidRDefault="00391D05" w:rsidP="00391D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91D05">
        <w:rPr>
          <w:rFonts w:ascii="Times New Roman" w:eastAsia="Times New Roman" w:hAnsi="Times New Roman" w:cs="Times New Roman"/>
          <w:sz w:val="24"/>
          <w:szCs w:val="24"/>
          <w:lang w:eastAsia="en-IN"/>
        </w:rPr>
        <w:t>C</w:t>
      </w:r>
      <w:r w:rsidR="0098531F">
        <w:rPr>
          <w:rFonts w:ascii="Times New Roman" w:eastAsia="Times New Roman" w:hAnsi="Times New Roman" w:cs="Times New Roman"/>
          <w:sz w:val="24"/>
          <w:szCs w:val="24"/>
          <w:lang w:eastAsia="en-IN"/>
        </w:rPr>
        <w:t>ontact details (phone number)</w:t>
      </w:r>
      <w:r w:rsidRPr="00391D0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- __________________________________</w:t>
      </w:r>
    </w:p>
    <w:p w:rsidR="0098531F" w:rsidRPr="00391D05" w:rsidRDefault="0098531F" w:rsidP="00391D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Email ID - ___________________________________________________</w:t>
      </w:r>
    </w:p>
    <w:p w:rsidR="00391D05" w:rsidRPr="00391D05" w:rsidRDefault="0098531F" w:rsidP="00391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           (Professional </w:t>
      </w:r>
      <w:r w:rsidR="00391D05" w:rsidRPr="00391D05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Email ID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preferably</w:t>
      </w:r>
      <w:r w:rsidR="00391D05" w:rsidRPr="00391D05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)</w:t>
      </w:r>
    </w:p>
    <w:p w:rsidR="00391D05" w:rsidRPr="00391D05" w:rsidRDefault="00391D05" w:rsidP="00391D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91D05">
        <w:rPr>
          <w:rFonts w:ascii="Times New Roman" w:eastAsia="Times New Roman" w:hAnsi="Times New Roman" w:cs="Times New Roman"/>
          <w:sz w:val="24"/>
          <w:szCs w:val="24"/>
          <w:lang w:eastAsia="en-IN"/>
        </w:rPr>
        <w:t>Number of students involved (sample size) - ______________________________________</w:t>
      </w:r>
    </w:p>
    <w:p w:rsidR="00391D05" w:rsidRPr="00391D05" w:rsidRDefault="00391D05" w:rsidP="00391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91D05">
        <w:rPr>
          <w:rFonts w:ascii="Times New Roman" w:eastAsia="Times New Roman" w:hAnsi="Times New Roman" w:cs="Times New Roman"/>
          <w:sz w:val="24"/>
          <w:szCs w:val="24"/>
          <w:lang w:eastAsia="en-IN"/>
        </w:rPr>
        <w:t>(</w:t>
      </w:r>
      <w:r w:rsidRPr="00391D05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Approximate number of students who participated in or were affected by the intervention.)</w:t>
      </w:r>
    </w:p>
    <w:p w:rsidR="00391D05" w:rsidRPr="00391D05" w:rsidRDefault="00391D05" w:rsidP="00391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391D05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2. Introduction &amp; Rationale </w:t>
      </w:r>
    </w:p>
    <w:p w:rsidR="00391D05" w:rsidRPr="00391D05" w:rsidRDefault="00391D05" w:rsidP="00391D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391D0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(What Led you here?)</w:t>
      </w:r>
    </w:p>
    <w:p w:rsidR="00391D05" w:rsidRPr="00391D05" w:rsidRDefault="00391D05" w:rsidP="00391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91D05">
        <w:rPr>
          <w:rFonts w:ascii="Times New Roman" w:eastAsia="Times New Roman" w:hAnsi="Times New Roman" w:cs="Times New Roman"/>
          <w:sz w:val="24"/>
          <w:szCs w:val="24"/>
          <w:lang w:eastAsia="en-IN"/>
        </w:rPr>
        <w:t>(Include the classroom challenge, trigger, or curiosity that made you try something new.)</w:t>
      </w:r>
    </w:p>
    <w:p w:rsidR="00391D05" w:rsidRPr="00391D05" w:rsidRDefault="00391D05" w:rsidP="00391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391D05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3. Intervention Strategy</w:t>
      </w:r>
    </w:p>
    <w:p w:rsidR="00391D05" w:rsidRPr="00391D05" w:rsidRDefault="00391D05" w:rsidP="00391D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391D0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(What Did You Try?)</w:t>
      </w:r>
    </w:p>
    <w:p w:rsidR="00391D05" w:rsidRPr="00391D05" w:rsidRDefault="00391D05" w:rsidP="00391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91D05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Include the following:</w:t>
      </w:r>
    </w:p>
    <w:p w:rsidR="00391D05" w:rsidRPr="00391D05" w:rsidRDefault="00391D05" w:rsidP="00391D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91D05">
        <w:rPr>
          <w:rFonts w:ascii="Times New Roman" w:eastAsia="Times New Roman" w:hAnsi="Times New Roman" w:cs="Times New Roman"/>
          <w:sz w:val="24"/>
          <w:szCs w:val="24"/>
          <w:lang w:eastAsia="en-IN"/>
        </w:rPr>
        <w:t>The strategy or approach you applied</w:t>
      </w:r>
    </w:p>
    <w:p w:rsidR="00391D05" w:rsidRPr="00391D05" w:rsidRDefault="00391D05" w:rsidP="00391D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91D05">
        <w:rPr>
          <w:rFonts w:ascii="Times New Roman" w:eastAsia="Times New Roman" w:hAnsi="Times New Roman" w:cs="Times New Roman"/>
          <w:sz w:val="24"/>
          <w:szCs w:val="24"/>
          <w:lang w:eastAsia="en-IN"/>
        </w:rPr>
        <w:t>How you planned and implemented it</w:t>
      </w:r>
    </w:p>
    <w:p w:rsidR="00391D05" w:rsidRPr="00391D05" w:rsidRDefault="00391D05" w:rsidP="00391D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91D05">
        <w:rPr>
          <w:rFonts w:ascii="Times New Roman" w:eastAsia="Times New Roman" w:hAnsi="Times New Roman" w:cs="Times New Roman"/>
          <w:sz w:val="24"/>
          <w:szCs w:val="24"/>
          <w:lang w:eastAsia="en-IN"/>
        </w:rPr>
        <w:t>The tools or activities you used</w:t>
      </w:r>
    </w:p>
    <w:p w:rsidR="00391D05" w:rsidRPr="00391D05" w:rsidRDefault="00391D05" w:rsidP="00391D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91D05">
        <w:rPr>
          <w:rFonts w:ascii="Times New Roman" w:eastAsia="Times New Roman" w:hAnsi="Times New Roman" w:cs="Times New Roman"/>
          <w:sz w:val="24"/>
          <w:szCs w:val="24"/>
          <w:lang w:eastAsia="en-IN"/>
        </w:rPr>
        <w:t>Over what duration (unit, term, number of repetitions, span of research)</w:t>
      </w:r>
    </w:p>
    <w:p w:rsidR="00391D05" w:rsidRPr="00391D05" w:rsidRDefault="00391D05" w:rsidP="00391D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91D05">
        <w:rPr>
          <w:rFonts w:ascii="Times New Roman" w:eastAsia="Times New Roman" w:hAnsi="Times New Roman" w:cs="Times New Roman"/>
          <w:sz w:val="24"/>
          <w:szCs w:val="24"/>
          <w:lang w:eastAsia="en-IN"/>
        </w:rPr>
        <w:t>What evidence/data you collected (observation notes, student work, surveys, etc.)</w:t>
      </w:r>
    </w:p>
    <w:p w:rsidR="00391D05" w:rsidRPr="00391D05" w:rsidRDefault="00391D05" w:rsidP="00391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391D05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4. Observation and Evidence </w:t>
      </w:r>
    </w:p>
    <w:p w:rsidR="00391D05" w:rsidRPr="00391D05" w:rsidRDefault="00391D05" w:rsidP="00391D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391D0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(What Did You notice</w:t>
      </w:r>
      <w:proofErr w:type="gramStart"/>
      <w:r w:rsidRPr="00391D0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?</w:t>
      </w:r>
      <w:r w:rsidR="0098531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proofErr w:type="gramEnd"/>
      <w:r w:rsidR="00A94CD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What challenges </w:t>
      </w:r>
      <w:r w:rsidR="00DB1FF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you faced during the study?</w:t>
      </w:r>
      <w:r w:rsidRPr="00391D0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)</w:t>
      </w:r>
    </w:p>
    <w:p w:rsidR="00391D05" w:rsidRPr="00391D05" w:rsidRDefault="00391D05" w:rsidP="00391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91D05">
        <w:rPr>
          <w:rFonts w:ascii="Times New Roman" w:eastAsia="Times New Roman" w:hAnsi="Times New Roman" w:cs="Times New Roman"/>
          <w:sz w:val="24"/>
          <w:szCs w:val="24"/>
          <w:lang w:eastAsia="en-IN"/>
        </w:rPr>
        <w:t>(Summarize student responses, engagement, any surprises, and what evidence you gathered.)</w:t>
      </w:r>
    </w:p>
    <w:p w:rsidR="00391D05" w:rsidRPr="00391D05" w:rsidRDefault="00391D05" w:rsidP="00391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391D05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5. Reflection &amp; Leanings</w:t>
      </w:r>
    </w:p>
    <w:p w:rsidR="00391D05" w:rsidRPr="00391D05" w:rsidRDefault="00391D05" w:rsidP="00391D0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391D0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(What Did you Learn)</w:t>
      </w:r>
    </w:p>
    <w:p w:rsidR="00391D05" w:rsidRPr="00391D05" w:rsidRDefault="00391D05" w:rsidP="00391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91D0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(Reflect on insights about your students, your teaching, and what you might do differently next </w:t>
      </w:r>
      <w:proofErr w:type="spellStart"/>
      <w:r w:rsidRPr="00391D05">
        <w:rPr>
          <w:rFonts w:ascii="Times New Roman" w:eastAsia="Times New Roman" w:hAnsi="Times New Roman" w:cs="Times New Roman"/>
          <w:sz w:val="24"/>
          <w:szCs w:val="24"/>
          <w:lang w:eastAsia="en-IN"/>
        </w:rPr>
        <w:t>time.add</w:t>
      </w:r>
      <w:proofErr w:type="spellEnd"/>
      <w:r w:rsidRPr="00391D0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photos of student work, activity sheets, or quotes (with student initials or pseudonyms) to strengthen your reflection. These bring your classroom story to life.)</w:t>
      </w:r>
    </w:p>
    <w:p w:rsidR="00391D05" w:rsidRPr="00391D05" w:rsidRDefault="00391D05" w:rsidP="00391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6</w:t>
      </w:r>
      <w:r w:rsidRPr="00391D05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. Re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levance</w:t>
      </w:r>
    </w:p>
    <w:p w:rsidR="00391D05" w:rsidRPr="00391D05" w:rsidRDefault="00391D05" w:rsidP="00391D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91D05">
        <w:rPr>
          <w:rFonts w:ascii="Times New Roman" w:eastAsia="Times New Roman" w:hAnsi="Times New Roman" w:cs="Times New Roman"/>
          <w:sz w:val="24"/>
          <w:szCs w:val="24"/>
          <w:lang w:eastAsia="en-IN"/>
        </w:rPr>
        <w:t>How this study is relevant to other Educators?</w:t>
      </w:r>
    </w:p>
    <w:p w:rsidR="00391D05" w:rsidRPr="00391D05" w:rsidRDefault="00391D05" w:rsidP="00391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391D05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7. Reference Materials &amp; Data Evidence</w:t>
      </w:r>
    </w:p>
    <w:p w:rsidR="00391D05" w:rsidRPr="00391D05" w:rsidRDefault="00391D05" w:rsidP="00391D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91D0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Reference Materials / Documentation:</w:t>
      </w:r>
      <w:r w:rsidRPr="00391D0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91D05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(Attach samples of materials used such as worksheets, activity sheets, handouts, etc.)</w:t>
      </w:r>
    </w:p>
    <w:p w:rsidR="00391D05" w:rsidRPr="00391D05" w:rsidRDefault="00391D05" w:rsidP="00391D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91D0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Data </w:t>
      </w:r>
      <w:r w:rsidRPr="00391D0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91D05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(Attach </w:t>
      </w:r>
      <w:r w:rsidRPr="00391D05">
        <w:rPr>
          <w:rFonts w:ascii="Times New Roman" w:eastAsia="Times New Roman" w:hAnsi="Times New Roman" w:cs="Times New Roman"/>
          <w:sz w:val="24"/>
          <w:szCs w:val="24"/>
          <w:lang w:eastAsia="en-IN"/>
        </w:rPr>
        <w:t>photos of student work, or students engaged in the activity. These visuals bring your classroom story to life.</w:t>
      </w:r>
    </w:p>
    <w:p w:rsidR="00391D05" w:rsidRPr="00391D05" w:rsidRDefault="00391D05" w:rsidP="00391D0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91D05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Also include observations or notes you made while conducting the activity.)</w:t>
      </w:r>
    </w:p>
    <w:p w:rsidR="00391D05" w:rsidRPr="00074CBA" w:rsidRDefault="00DB1FF3" w:rsidP="00B8055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74CB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Summarise the key pattern</w:t>
      </w:r>
      <w:r w:rsidR="00074CBA" w:rsidRPr="00074CB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 or trends you noticed in words or through</w:t>
      </w:r>
      <w:r w:rsidR="00391D05" w:rsidRPr="00074CB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r w:rsidR="00074CBA" w:rsidRPr="00074CB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v</w:t>
      </w:r>
      <w:r w:rsidR="00391D05" w:rsidRPr="00074CB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isuals (Graphs/Charts</w:t>
      </w:r>
      <w:proofErr w:type="gramStart"/>
      <w:r w:rsidR="00391D05" w:rsidRPr="00074CB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) :</w:t>
      </w:r>
      <w:proofErr w:type="gramEnd"/>
      <w:r w:rsidR="00391D05" w:rsidRPr="00074CB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If comfortable, include simple graphs or charts</w:t>
      </w:r>
      <w:r w:rsidR="00391D05" w:rsidRPr="00074CB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r w:rsidR="00391D05" w:rsidRPr="00074CBA">
        <w:rPr>
          <w:rFonts w:ascii="Times New Roman" w:eastAsia="Times New Roman" w:hAnsi="Times New Roman" w:cs="Times New Roman"/>
          <w:sz w:val="24"/>
          <w:szCs w:val="24"/>
          <w:lang w:eastAsia="en-IN"/>
        </w:rPr>
        <w:t>to represent your observations (for example, the number of students who showed improvement, types of responses observed, etc.</w:t>
      </w:r>
      <w:r w:rsidR="00074CBA" w:rsidRPr="00074CB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However, i</w:t>
      </w:r>
      <w:r w:rsidR="00391D05" w:rsidRPr="00074CBA">
        <w:rPr>
          <w:rFonts w:ascii="Times New Roman" w:eastAsia="Times New Roman" w:hAnsi="Times New Roman" w:cs="Times New Roman"/>
          <w:sz w:val="24"/>
          <w:szCs w:val="24"/>
          <w:lang w:eastAsia="en-IN"/>
        </w:rPr>
        <w:t>f creating a chart feels challenging, you can simply summarize the key patterns or trends you</w:t>
      </w:r>
      <w:r w:rsidR="00074CB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391D05" w:rsidRPr="00074CBA">
        <w:rPr>
          <w:rFonts w:ascii="Times New Roman" w:eastAsia="Times New Roman" w:hAnsi="Times New Roman" w:cs="Times New Roman"/>
          <w:sz w:val="24"/>
          <w:szCs w:val="24"/>
          <w:lang w:eastAsia="en-IN"/>
        </w:rPr>
        <w:t>noticed in words. Both ways are valuable for capturing insights from your intervention.</w:t>
      </w:r>
    </w:p>
    <w:p w:rsidR="00391D05" w:rsidRPr="00391D05" w:rsidRDefault="00391D05" w:rsidP="00391D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91D0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Sources (External References/Resources Used):</w:t>
      </w:r>
      <w:r w:rsidRPr="00391D0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91D05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(Mention books, websites, research papers, or any external materials referred to for this intervention.)</w:t>
      </w:r>
    </w:p>
    <w:p w:rsidR="00074CBA" w:rsidRDefault="00074CBA" w:rsidP="00391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</w:p>
    <w:p w:rsidR="00391D05" w:rsidRPr="00391D05" w:rsidRDefault="00391D05" w:rsidP="00391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bookmarkStart w:id="0" w:name="_GoBack"/>
      <w:bookmarkEnd w:id="0"/>
      <w:r w:rsidRPr="00391D05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Aesthetic/Format Tips</w:t>
      </w:r>
    </w:p>
    <w:p w:rsidR="00391D05" w:rsidRPr="00391D05" w:rsidRDefault="00391D05" w:rsidP="00391D0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91D05">
        <w:rPr>
          <w:rFonts w:ascii="Times New Roman" w:eastAsia="Times New Roman" w:hAnsi="Times New Roman" w:cs="Times New Roman"/>
          <w:sz w:val="24"/>
          <w:szCs w:val="24"/>
          <w:lang w:eastAsia="en-IN"/>
        </w:rPr>
        <w:t>Keep plenty of white space between sections</w:t>
      </w:r>
    </w:p>
    <w:p w:rsidR="00391D05" w:rsidRPr="00391D05" w:rsidRDefault="00391D05" w:rsidP="00391D0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91D05">
        <w:rPr>
          <w:rFonts w:ascii="Times New Roman" w:eastAsia="Times New Roman" w:hAnsi="Times New Roman" w:cs="Times New Roman"/>
          <w:sz w:val="24"/>
          <w:szCs w:val="24"/>
          <w:lang w:eastAsia="en-IN"/>
        </w:rPr>
        <w:t>Use bold + guiding questions in each section</w:t>
      </w:r>
    </w:p>
    <w:p w:rsidR="00391D05" w:rsidRPr="00391D05" w:rsidRDefault="00391D05" w:rsidP="00391D0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91D05">
        <w:rPr>
          <w:rFonts w:ascii="Times New Roman" w:eastAsia="Times New Roman" w:hAnsi="Times New Roman" w:cs="Times New Roman"/>
          <w:sz w:val="24"/>
          <w:szCs w:val="24"/>
          <w:lang w:eastAsia="en-IN"/>
        </w:rPr>
        <w:t>Consider adding icons next to each section (e.g., lightbulb for "What Led You Here?", book for "What You Tried") or any other that you might feel relevant.</w:t>
      </w:r>
    </w:p>
    <w:p w:rsidR="00DB1FF3" w:rsidRDefault="00DB1FF3"/>
    <w:sectPr w:rsidR="00DB1FF3" w:rsidSect="00AE073F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A1D" w:rsidRDefault="008F4A1D" w:rsidP="00391D05">
      <w:pPr>
        <w:spacing w:after="0" w:line="240" w:lineRule="auto"/>
      </w:pPr>
      <w:r>
        <w:separator/>
      </w:r>
    </w:p>
  </w:endnote>
  <w:endnote w:type="continuationSeparator" w:id="0">
    <w:p w:rsidR="008F4A1D" w:rsidRDefault="008F4A1D" w:rsidP="00391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A1D" w:rsidRDefault="008F4A1D" w:rsidP="00391D05">
      <w:pPr>
        <w:spacing w:after="0" w:line="240" w:lineRule="auto"/>
      </w:pPr>
      <w:r>
        <w:separator/>
      </w:r>
    </w:p>
  </w:footnote>
  <w:footnote w:type="continuationSeparator" w:id="0">
    <w:p w:rsidR="008F4A1D" w:rsidRDefault="008F4A1D" w:rsidP="00391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3E41"/>
    <w:multiLevelType w:val="multilevel"/>
    <w:tmpl w:val="0B6A4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024C9"/>
    <w:multiLevelType w:val="multilevel"/>
    <w:tmpl w:val="B750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75393"/>
    <w:multiLevelType w:val="multilevel"/>
    <w:tmpl w:val="F44A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00CDF"/>
    <w:multiLevelType w:val="multilevel"/>
    <w:tmpl w:val="083E7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307DE"/>
    <w:multiLevelType w:val="multilevel"/>
    <w:tmpl w:val="18E691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8F1D85"/>
    <w:multiLevelType w:val="multilevel"/>
    <w:tmpl w:val="58C4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1059A0"/>
    <w:multiLevelType w:val="multilevel"/>
    <w:tmpl w:val="4302F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6F4596"/>
    <w:multiLevelType w:val="multilevel"/>
    <w:tmpl w:val="A1DE5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417CAC"/>
    <w:multiLevelType w:val="hybridMultilevel"/>
    <w:tmpl w:val="0D82777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D063D"/>
    <w:multiLevelType w:val="multilevel"/>
    <w:tmpl w:val="EAF2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C10FFB"/>
    <w:multiLevelType w:val="multilevel"/>
    <w:tmpl w:val="900E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5"/>
  </w:num>
  <w:num w:numId="9">
    <w:abstractNumId w:val="9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05"/>
    <w:rsid w:val="00074CBA"/>
    <w:rsid w:val="00381339"/>
    <w:rsid w:val="00391D05"/>
    <w:rsid w:val="00675C34"/>
    <w:rsid w:val="008F4A1D"/>
    <w:rsid w:val="0098531F"/>
    <w:rsid w:val="00A10795"/>
    <w:rsid w:val="00A94CD5"/>
    <w:rsid w:val="00AE073F"/>
    <w:rsid w:val="00DA725D"/>
    <w:rsid w:val="00DB1FF3"/>
    <w:rsid w:val="00E0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9AC6C"/>
  <w15:chartTrackingRefBased/>
  <w15:docId w15:val="{8D2A90BB-96A2-45EE-82D1-69F2F7E0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91D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391D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391D0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91D05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391D05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391D05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391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391D0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91D05"/>
    <w:rPr>
      <w:i/>
      <w:iCs/>
    </w:rPr>
  </w:style>
  <w:style w:type="character" w:styleId="Strong">
    <w:name w:val="Strong"/>
    <w:basedOn w:val="DefaultParagraphFont"/>
    <w:uiPriority w:val="22"/>
    <w:qFormat/>
    <w:rsid w:val="00391D05"/>
    <w:rPr>
      <w:b/>
      <w:bCs/>
    </w:rPr>
  </w:style>
  <w:style w:type="paragraph" w:styleId="ListParagraph">
    <w:name w:val="List Paragraph"/>
    <w:basedOn w:val="Normal"/>
    <w:uiPriority w:val="34"/>
    <w:qFormat/>
    <w:rsid w:val="00391D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1D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D05"/>
  </w:style>
  <w:style w:type="paragraph" w:styleId="Footer">
    <w:name w:val="footer"/>
    <w:basedOn w:val="Normal"/>
    <w:link w:val="FooterChar"/>
    <w:uiPriority w:val="99"/>
    <w:unhideWhenUsed/>
    <w:rsid w:val="00391D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6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picforteacher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    EPIC – Final Paper Submission Template</vt:lpstr>
      <vt:lpstr>    </vt:lpstr>
      <vt:lpstr>    1. Title Page: </vt:lpstr>
      <vt:lpstr>        2. Introduction &amp; Rationale </vt:lpstr>
      <vt:lpstr>        3. Intervention Strategy</vt:lpstr>
      <vt:lpstr>        4. Observation and Evidence </vt:lpstr>
      <vt:lpstr>        5. Reflection &amp; Leanings</vt:lpstr>
      <vt:lpstr>        6. Relevance</vt:lpstr>
      <vt:lpstr>        7. Reference Materials &amp; Data Evidence</vt:lpstr>
      <vt:lpstr>        Aesthetic/Format Tips</vt:lpstr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Samta Jain</dc:creator>
  <cp:keywords/>
  <dc:description/>
  <cp:lastModifiedBy>Samta Jain</cp:lastModifiedBy>
  <cp:revision>2</cp:revision>
  <dcterms:created xsi:type="dcterms:W3CDTF">2025-09-04T10:40:00Z</dcterms:created>
  <dcterms:modified xsi:type="dcterms:W3CDTF">2025-09-08T09:09:00Z</dcterms:modified>
</cp:coreProperties>
</file>